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70485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157286">
        <w:rPr>
          <w:sz w:val="40"/>
          <w:szCs w:val="40"/>
        </w:rPr>
        <w:t>10</w:t>
      </w:r>
      <w:r w:rsidR="00F85796">
        <w:rPr>
          <w:sz w:val="40"/>
          <w:szCs w:val="40"/>
        </w:rPr>
        <w:t xml:space="preserve"> </w:t>
      </w:r>
      <w:r w:rsidR="00157286" w:rsidRPr="00157286">
        <w:rPr>
          <w:sz w:val="40"/>
          <w:szCs w:val="40"/>
        </w:rPr>
        <w:t>Patterns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157286" w:rsidRDefault="008878FC" w:rsidP="002F0182">
            <w:pPr>
              <w:jc w:val="center"/>
            </w:pPr>
            <w:hyperlink r:id="rId9" w:history="1">
              <w:r w:rsidR="00675333" w:rsidRPr="00E550FB">
                <w:rPr>
                  <w:rStyle w:val="Hyperlink"/>
                </w:rPr>
                <w:t>https://www.khanacademy.org/math/pre-algebra/pre-algebra-math-reasoning/pre-algebra-number-patterns/v/math-patterns-example-2</w:t>
              </w:r>
            </w:hyperlink>
          </w:p>
          <w:p w:rsidR="00170BDD" w:rsidRDefault="00170BDD" w:rsidP="00E44557"/>
          <w:p w:rsidR="00752CD6" w:rsidRDefault="00AE32DC" w:rsidP="002F0182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157286">
              <w:rPr>
                <w:sz w:val="24"/>
              </w:rPr>
              <w:t>patterns</w:t>
            </w:r>
            <w:r w:rsidR="002F0182">
              <w:rPr>
                <w:sz w:val="24"/>
              </w:rPr>
              <w:t>.</w:t>
            </w:r>
          </w:p>
          <w:p w:rsidR="008F2120" w:rsidRPr="00CF6160" w:rsidRDefault="008F2120" w:rsidP="002F0182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2F0182" w:rsidRDefault="008878FC" w:rsidP="009A0BC5">
            <w:pPr>
              <w:pStyle w:val="ListParagraph"/>
              <w:ind w:left="0"/>
              <w:jc w:val="center"/>
            </w:pPr>
            <w:hyperlink r:id="rId10" w:history="1">
              <w:r w:rsidR="00157286" w:rsidRPr="00287409">
                <w:rPr>
                  <w:rStyle w:val="Hyperlink"/>
                </w:rPr>
                <w:t>https://www.ixl.com/math/grade-6/division-patterns-with-zeroes</w:t>
              </w:r>
            </w:hyperlink>
          </w:p>
          <w:p w:rsidR="00170BDD" w:rsidRDefault="00170BDD" w:rsidP="00170BDD">
            <w:pPr>
              <w:pStyle w:val="ListParagraph"/>
              <w:ind w:left="0"/>
            </w:pPr>
          </w:p>
          <w:p w:rsidR="00CC7ADF" w:rsidRPr="00CF6160" w:rsidRDefault="00AE32DC" w:rsidP="00157286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157286" w:rsidRPr="00157286">
              <w:rPr>
                <w:sz w:val="24"/>
              </w:rPr>
              <w:t>patterns.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6612F6" w:rsidRDefault="008878FC" w:rsidP="009A0BC5">
            <w:pPr>
              <w:pStyle w:val="ListParagraph"/>
              <w:ind w:left="0"/>
              <w:jc w:val="center"/>
            </w:pPr>
            <w:hyperlink r:id="rId11" w:history="1">
              <w:r w:rsidR="00157286" w:rsidRPr="00287409">
                <w:rPr>
                  <w:rStyle w:val="Hyperlink"/>
                </w:rPr>
                <w:t>https://www.youtube.com/watch?v=HXg_a9oJ5nA</w:t>
              </w:r>
            </w:hyperlink>
          </w:p>
          <w:p w:rsidR="00157286" w:rsidRDefault="008878FC" w:rsidP="009A0BC5">
            <w:pPr>
              <w:pStyle w:val="ListParagraph"/>
              <w:ind w:left="0"/>
              <w:jc w:val="center"/>
            </w:pPr>
            <w:hyperlink r:id="rId12" w:history="1">
              <w:r w:rsidR="00157286" w:rsidRPr="00287409">
                <w:rPr>
                  <w:rStyle w:val="Hyperlink"/>
                </w:rPr>
                <w:t>https://www.youtube.com/watch?v=WG7-dv_urx4</w:t>
              </w:r>
            </w:hyperlink>
          </w:p>
          <w:p w:rsidR="00112C19" w:rsidRDefault="00112C19" w:rsidP="00062964">
            <w:pPr>
              <w:pStyle w:val="ListParagraph"/>
              <w:ind w:left="0"/>
            </w:pPr>
          </w:p>
          <w:p w:rsidR="00752CD6" w:rsidRDefault="00391314" w:rsidP="00CF6160">
            <w:pPr>
              <w:pStyle w:val="ListParagraph"/>
              <w:ind w:left="0"/>
              <w:jc w:val="center"/>
              <w:rPr>
                <w:sz w:val="24"/>
              </w:rPr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>Lesson about</w:t>
            </w:r>
            <w:r w:rsidR="00157286" w:rsidRPr="00157286">
              <w:rPr>
                <w:sz w:val="24"/>
              </w:rPr>
              <w:t xml:space="preserve"> patterns</w:t>
            </w:r>
            <w:r w:rsidR="00157286">
              <w:rPr>
                <w:sz w:val="24"/>
              </w:rPr>
              <w:t>.</w:t>
            </w:r>
          </w:p>
          <w:p w:rsidR="008F2120" w:rsidRPr="00CF6160" w:rsidRDefault="008F2120" w:rsidP="00CF6160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FC" w:rsidRDefault="008878FC" w:rsidP="00A675E4">
      <w:pPr>
        <w:spacing w:after="0" w:line="240" w:lineRule="auto"/>
      </w:pPr>
      <w:r>
        <w:separator/>
      </w:r>
    </w:p>
  </w:endnote>
  <w:endnote w:type="continuationSeparator" w:id="0">
    <w:p w:rsidR="008878FC" w:rsidRDefault="008878FC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8F2120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FC" w:rsidRDefault="008878FC" w:rsidP="00A675E4">
      <w:pPr>
        <w:spacing w:after="0" w:line="240" w:lineRule="auto"/>
      </w:pPr>
      <w:r>
        <w:separator/>
      </w:r>
    </w:p>
  </w:footnote>
  <w:footnote w:type="continuationSeparator" w:id="0">
    <w:p w:rsidR="008878FC" w:rsidRDefault="008878FC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478B"/>
    <w:rsid w:val="00046EB0"/>
    <w:rsid w:val="00062964"/>
    <w:rsid w:val="00062DE1"/>
    <w:rsid w:val="00063693"/>
    <w:rsid w:val="0007796A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57286"/>
    <w:rsid w:val="00161ABD"/>
    <w:rsid w:val="00166D5B"/>
    <w:rsid w:val="00167F56"/>
    <w:rsid w:val="00170BDD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2F0182"/>
    <w:rsid w:val="00310750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53969"/>
    <w:rsid w:val="00462811"/>
    <w:rsid w:val="00466FB4"/>
    <w:rsid w:val="0053016C"/>
    <w:rsid w:val="00563F8D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12F6"/>
    <w:rsid w:val="006672AD"/>
    <w:rsid w:val="00675333"/>
    <w:rsid w:val="0068338E"/>
    <w:rsid w:val="00687FDA"/>
    <w:rsid w:val="006B2FF6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C68A8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64E34"/>
    <w:rsid w:val="008723C7"/>
    <w:rsid w:val="00885497"/>
    <w:rsid w:val="008878FC"/>
    <w:rsid w:val="008A2D39"/>
    <w:rsid w:val="008B6787"/>
    <w:rsid w:val="008C23CC"/>
    <w:rsid w:val="008F2120"/>
    <w:rsid w:val="008F3D96"/>
    <w:rsid w:val="00913434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E765B"/>
    <w:rsid w:val="009F17BF"/>
    <w:rsid w:val="009F534E"/>
    <w:rsid w:val="00A11F4C"/>
    <w:rsid w:val="00A278B4"/>
    <w:rsid w:val="00A44847"/>
    <w:rsid w:val="00A537E8"/>
    <w:rsid w:val="00A62D6C"/>
    <w:rsid w:val="00A675E4"/>
    <w:rsid w:val="00A773AF"/>
    <w:rsid w:val="00A87FFE"/>
    <w:rsid w:val="00AA560C"/>
    <w:rsid w:val="00AA72D6"/>
    <w:rsid w:val="00AB394A"/>
    <w:rsid w:val="00AD6576"/>
    <w:rsid w:val="00AE005B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070B6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6160"/>
    <w:rsid w:val="00CF7993"/>
    <w:rsid w:val="00CF7EB3"/>
    <w:rsid w:val="00D07A69"/>
    <w:rsid w:val="00D169C3"/>
    <w:rsid w:val="00DA35CB"/>
    <w:rsid w:val="00DC5DB8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BEED"/>
  <w15:docId w15:val="{B95E4A00-76D5-42E5-B9BA-3E0DE82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WG7-dv_ur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Xg_a9oJ5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xl.com/math/grade-6/division-patterns-with-zer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pre-algebra/pre-algebra-math-reasoning/pre-algebra-number-patterns/v/math-patterns-example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52</cp:revision>
  <cp:lastPrinted>2017-03-29T02:58:00Z</cp:lastPrinted>
  <dcterms:created xsi:type="dcterms:W3CDTF">2017-03-11T08:03:00Z</dcterms:created>
  <dcterms:modified xsi:type="dcterms:W3CDTF">2017-05-29T02:11:00Z</dcterms:modified>
</cp:coreProperties>
</file>